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98" w:rsidRPr="00C8429F" w:rsidRDefault="00EF07B9">
      <w:pPr>
        <w:snapToGrid w:val="0"/>
        <w:spacing w:line="44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4"/>
        </w:rPr>
      </w:pPr>
      <w:r w:rsidRPr="00C8429F">
        <w:rPr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艺术学院</w:t>
      </w:r>
      <w:r w:rsidRPr="00C8429F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艺术硕士</w:t>
      </w:r>
      <w:r w:rsidRPr="00C8429F">
        <w:rPr>
          <w:rStyle w:val="a5"/>
          <w:rFonts w:ascii="方正小标宋简体" w:eastAsia="方正小标宋简体" w:hAnsi="方正小标宋简体" w:cs="方正小标宋简体" w:hint="eastAsia"/>
          <w:b w:val="0"/>
          <w:kern w:val="0"/>
          <w:sz w:val="40"/>
          <w:szCs w:val="44"/>
          <w:shd w:val="clear" w:color="auto" w:fill="FFFFFF"/>
          <w:lang w:bidi="ar"/>
        </w:rPr>
        <w:t>开放性实践课程</w:t>
      </w:r>
      <w:r w:rsidRPr="00C8429F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学分认定表</w:t>
      </w:r>
    </w:p>
    <w:tbl>
      <w:tblPr>
        <w:tblStyle w:val="a4"/>
        <w:tblW w:w="8472" w:type="dxa"/>
        <w:tblLayout w:type="fixed"/>
        <w:tblLook w:val="04A0" w:firstRow="1" w:lastRow="0" w:firstColumn="1" w:lastColumn="0" w:noHBand="0" w:noVBand="1"/>
      </w:tblPr>
      <w:tblGrid>
        <w:gridCol w:w="1707"/>
        <w:gridCol w:w="734"/>
        <w:gridCol w:w="928"/>
        <w:gridCol w:w="850"/>
        <w:gridCol w:w="1843"/>
        <w:gridCol w:w="425"/>
        <w:gridCol w:w="567"/>
        <w:gridCol w:w="1418"/>
      </w:tblGrid>
      <w:tr w:rsidR="003C4398" w:rsidTr="00C8429F">
        <w:trPr>
          <w:trHeight w:val="902"/>
        </w:trPr>
        <w:tc>
          <w:tcPr>
            <w:tcW w:w="1707" w:type="dxa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1418" w:type="dxa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C4398" w:rsidTr="00495E64">
        <w:trPr>
          <w:trHeight w:val="664"/>
        </w:trPr>
        <w:tc>
          <w:tcPr>
            <w:tcW w:w="2441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认证类型</w:t>
            </w:r>
          </w:p>
        </w:tc>
        <w:tc>
          <w:tcPr>
            <w:tcW w:w="1778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规定学分</w:t>
            </w:r>
          </w:p>
        </w:tc>
        <w:tc>
          <w:tcPr>
            <w:tcW w:w="2268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已完成学分</w:t>
            </w:r>
          </w:p>
        </w:tc>
        <w:tc>
          <w:tcPr>
            <w:tcW w:w="1985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是否合格</w:t>
            </w:r>
          </w:p>
        </w:tc>
      </w:tr>
      <w:tr w:rsidR="003C4398" w:rsidTr="00C8429F">
        <w:trPr>
          <w:trHeight w:val="721"/>
        </w:trPr>
        <w:tc>
          <w:tcPr>
            <w:tcW w:w="2441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专业比赛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Merge w:val="restart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C4398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专业演出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C4398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3C4398" w:rsidRPr="00C8429F" w:rsidRDefault="00EF07B9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大师班</w:t>
            </w:r>
            <w:r w:rsidR="00FC77DF"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、电影节、学术研讨、讲座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C4398" w:rsidRPr="00C8429F" w:rsidRDefault="003C4398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C77DF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采风、田野调查</w:t>
            </w: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或实习基地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C77DF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艺术创作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C77DF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学术研究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C77DF" w:rsidTr="00C8429F">
        <w:trPr>
          <w:trHeight w:val="891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课程助教、</w:t>
            </w: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高水平艺术团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C77DF" w:rsidTr="00C8429F">
        <w:trPr>
          <w:trHeight w:val="2957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导师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审批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031" w:type="dxa"/>
            <w:gridSpan w:val="6"/>
            <w:vAlign w:val="bottom"/>
          </w:tcPr>
          <w:p w:rsidR="00FC77DF" w:rsidRPr="00C8429F" w:rsidRDefault="00FC77DF" w:rsidP="00FC77DF">
            <w:pPr>
              <w:snapToGrid w:val="0"/>
              <w:spacing w:line="440" w:lineRule="atLeast"/>
              <w:ind w:firstLineChars="100" w:firstLine="28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该生开放性实践课程学分认定申请材料真实、有效，拟同意认定其获得开放性实践课程   学分，课程成绩合格。请学院审批。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导师签名：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年      月    日</w:t>
            </w:r>
          </w:p>
        </w:tc>
      </w:tr>
      <w:tr w:rsidR="00FC77DF" w:rsidTr="00C8429F">
        <w:trPr>
          <w:trHeight w:val="4043"/>
        </w:trPr>
        <w:tc>
          <w:tcPr>
            <w:tcW w:w="2441" w:type="dxa"/>
            <w:gridSpan w:val="2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学院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审批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031" w:type="dxa"/>
            <w:gridSpan w:val="6"/>
            <w:vAlign w:val="center"/>
          </w:tcPr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同意认定        同学获得开放性实践课程学分，课程成绩合格。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ind w:firstLineChars="300" w:firstLine="84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负责人签名：</w:t>
            </w: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C77DF" w:rsidRPr="00C8429F" w:rsidRDefault="00FC77DF" w:rsidP="00FC77DF">
            <w:pPr>
              <w:snapToGrid w:val="0"/>
              <w:spacing w:line="440" w:lineRule="atLeas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C8429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年    月    日（公章）</w:t>
            </w:r>
          </w:p>
        </w:tc>
      </w:tr>
    </w:tbl>
    <w:p w:rsidR="003C4398" w:rsidRDefault="003C4398"/>
    <w:sectPr w:rsidR="003C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7B9" w:rsidRDefault="00EF07B9" w:rsidP="00FC77DF">
      <w:r>
        <w:separator/>
      </w:r>
    </w:p>
  </w:endnote>
  <w:endnote w:type="continuationSeparator" w:id="0">
    <w:p w:rsidR="00EF07B9" w:rsidRDefault="00EF07B9" w:rsidP="00F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7B9" w:rsidRDefault="00EF07B9" w:rsidP="00FC77DF">
      <w:r>
        <w:separator/>
      </w:r>
    </w:p>
  </w:footnote>
  <w:footnote w:type="continuationSeparator" w:id="0">
    <w:p w:rsidR="00EF07B9" w:rsidRDefault="00EF07B9" w:rsidP="00FC7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0558AD"/>
    <w:rsid w:val="003C4398"/>
    <w:rsid w:val="00495E64"/>
    <w:rsid w:val="00C8429F"/>
    <w:rsid w:val="00EF07B9"/>
    <w:rsid w:val="00FC77DF"/>
    <w:rsid w:val="59F40A81"/>
    <w:rsid w:val="620558AD"/>
    <w:rsid w:val="6908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93F45"/>
  <w15:docId w15:val="{C6D1550E-17B5-41D7-97AF-4FE707B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right="-79" w:firstLine="4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FC7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C77DF"/>
    <w:rPr>
      <w:kern w:val="2"/>
      <w:sz w:val="18"/>
      <w:szCs w:val="18"/>
    </w:rPr>
  </w:style>
  <w:style w:type="paragraph" w:styleId="a8">
    <w:name w:val="footer"/>
    <w:basedOn w:val="a"/>
    <w:link w:val="a9"/>
    <w:rsid w:val="00FC7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C77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紫藤</dc:creator>
  <cp:lastModifiedBy>xxx</cp:lastModifiedBy>
  <cp:revision>4</cp:revision>
  <dcterms:created xsi:type="dcterms:W3CDTF">2020-06-24T01:07:00Z</dcterms:created>
  <dcterms:modified xsi:type="dcterms:W3CDTF">2022-07-06T03:05:00Z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7BDD91D84C6E4286863EBBBC95007E12</vt:lpwstr>
  </property>
</Properties>
</file>